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D1C55" w14:textId="0C3ABF2D" w:rsidR="006A1BFE" w:rsidRDefault="006A1BFE" w:rsidP="00254AA0">
      <w:pPr>
        <w:spacing w:line="240" w:lineRule="auto"/>
        <w:contextualSpacing/>
        <w:rPr>
          <w:noProof/>
          <w:sz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A517621" wp14:editId="7E7A368B">
            <wp:extent cx="675947" cy="40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19"/>
                    <a:stretch>
                      <a:fillRect/>
                    </a:stretch>
                  </pic:blipFill>
                  <pic:spPr>
                    <a:xfrm>
                      <a:off x="0" y="0"/>
                      <a:ext cx="67594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7E92" w14:textId="4BD3BE1C" w:rsidR="0087589E" w:rsidRPr="00D81A0F" w:rsidRDefault="00D81A0F" w:rsidP="00254AA0">
      <w:pPr>
        <w:spacing w:line="240" w:lineRule="auto"/>
        <w:contextualSpacing/>
        <w:rPr>
          <w:b/>
          <w:sz w:val="28"/>
        </w:rPr>
      </w:pPr>
      <w:r w:rsidRPr="00D81A0F">
        <w:rPr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22EE7EFF" wp14:editId="42006192">
            <wp:simplePos x="0" y="0"/>
            <wp:positionH relativeFrom="column">
              <wp:posOffset>5541010</wp:posOffset>
            </wp:positionH>
            <wp:positionV relativeFrom="paragraph">
              <wp:posOffset>-405765</wp:posOffset>
            </wp:positionV>
            <wp:extent cx="528540" cy="485775"/>
            <wp:effectExtent l="0" t="0" r="5080" b="0"/>
            <wp:wrapNone/>
            <wp:docPr id="1" name="Picture 1" descr="C:\Users\mburke\AppData\Local\Microsoft\Windows\Temporary Internet Files\Content.Outlook\8QHVFMVY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urke\AppData\Local\Microsoft\Windows\Temporary Internet Files\Content.Outlook\8QHVFMVY\Pictur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99" cy="4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E84" w:rsidRPr="7E7A368B">
        <w:rPr>
          <w:b/>
          <w:bCs/>
          <w:sz w:val="28"/>
          <w:szCs w:val="28"/>
        </w:rPr>
        <w:t>Parent/Carer Contact Form</w:t>
      </w:r>
      <w:r w:rsidR="006A1BFE" w:rsidRPr="7E7A368B">
        <w:rPr>
          <w:b/>
          <w:bCs/>
          <w:sz w:val="28"/>
          <w:szCs w:val="28"/>
        </w:rPr>
        <w:t xml:space="preserve">                                                     </w:t>
      </w:r>
    </w:p>
    <w:p w14:paraId="22EE7E93" w14:textId="77777777" w:rsidR="00254AA0" w:rsidRDefault="00254AA0" w:rsidP="00254AA0">
      <w:pPr>
        <w:spacing w:line="240" w:lineRule="auto"/>
        <w:contextualSpacing/>
      </w:pPr>
    </w:p>
    <w:p w14:paraId="22EE7E94" w14:textId="77777777" w:rsidR="00847E84" w:rsidRDefault="00847E84" w:rsidP="00254AA0">
      <w:pPr>
        <w:spacing w:line="240" w:lineRule="auto"/>
        <w:contextualSpacing/>
      </w:pPr>
      <w:r>
        <w:t>Childs Name: ____________________________________ Date of Birth: ______</w:t>
      </w:r>
      <w:r w:rsidR="00D81A0F">
        <w:t>__</w:t>
      </w:r>
      <w:r>
        <w:t xml:space="preserve"> /_______</w:t>
      </w:r>
      <w:r w:rsidR="00D81A0F">
        <w:t>_</w:t>
      </w:r>
      <w:r>
        <w:t xml:space="preserve"> /_______</w:t>
      </w:r>
      <w:r w:rsidR="00D81A0F">
        <w:t>__</w:t>
      </w:r>
    </w:p>
    <w:p w14:paraId="22EE7E95" w14:textId="77777777" w:rsidR="00847E84" w:rsidRPr="00D81A0F" w:rsidRDefault="00847E84" w:rsidP="00254AA0">
      <w:pPr>
        <w:spacing w:line="240" w:lineRule="auto"/>
        <w:contextualSpacing/>
        <w:rPr>
          <w:sz w:val="18"/>
        </w:rPr>
      </w:pPr>
    </w:p>
    <w:p w14:paraId="22EE7E96" w14:textId="77777777" w:rsidR="00847E84" w:rsidRPr="00D81A0F" w:rsidRDefault="00847E84" w:rsidP="00254AA0">
      <w:pPr>
        <w:spacing w:line="240" w:lineRule="auto"/>
        <w:contextualSpacing/>
        <w:rPr>
          <w:sz w:val="20"/>
        </w:rPr>
      </w:pPr>
      <w:r w:rsidRPr="00D81A0F">
        <w:rPr>
          <w:sz w:val="20"/>
        </w:rPr>
        <w:t>We ask that you provide contact details for parents/ legal guardians who the child normally lives with</w:t>
      </w:r>
      <w:r w:rsidR="00254AA0" w:rsidRPr="00D81A0F">
        <w:rPr>
          <w:sz w:val="20"/>
        </w:rPr>
        <w:t xml:space="preserve"> and who is responsible for their registration with us</w:t>
      </w:r>
      <w:r w:rsidRPr="00D81A0F">
        <w:rPr>
          <w:sz w:val="20"/>
        </w:rPr>
        <w:t xml:space="preserve">. We will use this information for all forms of contact i.e. newsletters, letters, invoices, </w:t>
      </w:r>
      <w:r w:rsidR="00254AA0" w:rsidRPr="00D81A0F">
        <w:rPr>
          <w:sz w:val="20"/>
        </w:rPr>
        <w:t xml:space="preserve">information regarding emergency closure etc. Email </w:t>
      </w:r>
      <w:r w:rsidR="00244797">
        <w:rPr>
          <w:sz w:val="20"/>
        </w:rPr>
        <w:t xml:space="preserve">to the Primary Contact </w:t>
      </w:r>
      <w:r w:rsidR="00254AA0" w:rsidRPr="00D81A0F">
        <w:rPr>
          <w:sz w:val="20"/>
        </w:rPr>
        <w:t xml:space="preserve">will be the </w:t>
      </w:r>
      <w:r w:rsidR="00D81A0F" w:rsidRPr="00D81A0F">
        <w:rPr>
          <w:sz w:val="20"/>
        </w:rPr>
        <w:t>first</w:t>
      </w:r>
      <w:r w:rsidR="00254AA0" w:rsidRPr="00D81A0F">
        <w:rPr>
          <w:sz w:val="20"/>
        </w:rPr>
        <w:t xml:space="preserve"> method of communication unless you request otherwise.</w:t>
      </w:r>
    </w:p>
    <w:p w14:paraId="22EE7E97" w14:textId="77777777" w:rsidR="00254AA0" w:rsidRPr="00D81A0F" w:rsidRDefault="00254AA0" w:rsidP="00254AA0">
      <w:pPr>
        <w:spacing w:line="240" w:lineRule="auto"/>
        <w:contextualSpacing/>
        <w:rPr>
          <w:sz w:val="16"/>
        </w:rPr>
      </w:pPr>
    </w:p>
    <w:p w14:paraId="22EE7E98" w14:textId="77777777" w:rsidR="00847E84" w:rsidRPr="00254AA0" w:rsidRDefault="00254AA0" w:rsidP="00254AA0">
      <w:pPr>
        <w:spacing w:line="240" w:lineRule="auto"/>
        <w:contextualSpacing/>
        <w:rPr>
          <w:b/>
        </w:rPr>
      </w:pPr>
      <w:r w:rsidRPr="00254AA0">
        <w:rPr>
          <w:b/>
        </w:rPr>
        <w:t>Primary Contact: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2796"/>
        <w:gridCol w:w="1451"/>
        <w:gridCol w:w="192"/>
        <w:gridCol w:w="947"/>
        <w:gridCol w:w="2505"/>
        <w:gridCol w:w="1583"/>
      </w:tblGrid>
      <w:tr w:rsidR="00254AA0" w14:paraId="22EE7E9F" w14:textId="77777777" w:rsidTr="00254AA0">
        <w:tc>
          <w:tcPr>
            <w:tcW w:w="469" w:type="pct"/>
            <w:shd w:val="clear" w:color="auto" w:fill="E0E0E0"/>
          </w:tcPr>
          <w:p w14:paraId="22EE7E99" w14:textId="77777777" w:rsidR="00254AA0" w:rsidRPr="00AF3EB4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37" w:type="pct"/>
            <w:shd w:val="clear" w:color="auto" w:fill="E0E0E0"/>
          </w:tcPr>
          <w:p w14:paraId="22EE7E9A" w14:textId="77777777" w:rsidR="00254AA0" w:rsidRPr="00AF3EB4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786" w:type="pct"/>
            <w:gridSpan w:val="2"/>
            <w:shd w:val="clear" w:color="auto" w:fill="E0E0E0"/>
          </w:tcPr>
          <w:p w14:paraId="22EE7E9B" w14:textId="77777777" w:rsidR="00254AA0" w:rsidRPr="00AF3EB4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453" w:type="pct"/>
            <w:shd w:val="clear" w:color="auto" w:fill="E0E0E0"/>
          </w:tcPr>
          <w:p w14:paraId="22EE7E9C" w14:textId="77777777" w:rsidR="00254AA0" w:rsidRPr="00AF3EB4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1198" w:type="pct"/>
            <w:shd w:val="clear" w:color="auto" w:fill="E0E0E0"/>
          </w:tcPr>
          <w:p w14:paraId="22EE7E9D" w14:textId="77777777" w:rsidR="00254AA0" w:rsidRPr="00AF3EB4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Relationship to child</w:t>
            </w:r>
          </w:p>
        </w:tc>
        <w:tc>
          <w:tcPr>
            <w:tcW w:w="757" w:type="pct"/>
            <w:shd w:val="clear" w:color="auto" w:fill="E0E0E0"/>
          </w:tcPr>
          <w:p w14:paraId="22EE7E9E" w14:textId="77777777" w:rsidR="00254AA0" w:rsidRPr="008F42D6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F42D6">
              <w:rPr>
                <w:rFonts w:ascii="Arial" w:hAnsi="Arial" w:cs="Arial"/>
                <w:sz w:val="16"/>
                <w:szCs w:val="16"/>
              </w:rPr>
              <w:t>Parental Responsibility?</w:t>
            </w:r>
          </w:p>
        </w:tc>
      </w:tr>
      <w:tr w:rsidR="00254AA0" w14:paraId="22EE7EA6" w14:textId="77777777" w:rsidTr="00254AA0">
        <w:tc>
          <w:tcPr>
            <w:tcW w:w="469" w:type="pct"/>
          </w:tcPr>
          <w:p w14:paraId="22EE7EA0" w14:textId="77777777" w:rsidR="00254AA0" w:rsidRPr="00AF3EB4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pct"/>
          </w:tcPr>
          <w:p w14:paraId="22EE7EA1" w14:textId="77777777" w:rsidR="00254AA0" w:rsidRPr="00AF3EB4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gridSpan w:val="2"/>
          </w:tcPr>
          <w:p w14:paraId="22EE7EA2" w14:textId="77777777" w:rsidR="00254AA0" w:rsidRPr="00AF3EB4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pct"/>
          </w:tcPr>
          <w:p w14:paraId="22EE7EA3" w14:textId="77777777" w:rsidR="00254AA0" w:rsidRPr="00AF3EB4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pct"/>
          </w:tcPr>
          <w:p w14:paraId="22EE7EA4" w14:textId="77777777" w:rsidR="00254AA0" w:rsidRPr="00AF3EB4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</w:tcPr>
          <w:p w14:paraId="22EE7EA5" w14:textId="77777777" w:rsidR="00254AA0" w:rsidRDefault="00254AA0" w:rsidP="00254AA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</w:tr>
      <w:tr w:rsidR="00254AA0" w14:paraId="22EE7EA8" w14:textId="77777777" w:rsidTr="00254AA0">
        <w:trPr>
          <w:cantSplit/>
          <w:trHeight w:val="46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22EE7EA7" w14:textId="77777777" w:rsidR="00254AA0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Email 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54AA0" w14:paraId="22EE7EAB" w14:textId="77777777" w:rsidTr="00254AA0">
        <w:trPr>
          <w:cantSplit/>
        </w:trPr>
        <w:tc>
          <w:tcPr>
            <w:tcW w:w="2500" w:type="pct"/>
            <w:gridSpan w:val="3"/>
          </w:tcPr>
          <w:p w14:paraId="22EE7EA9" w14:textId="77777777" w:rsidR="00254AA0" w:rsidRPr="00254AA0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</w:t>
            </w:r>
            <w:r w:rsidRPr="00AF3EB4">
              <w:rPr>
                <w:rFonts w:ascii="Arial" w:hAnsi="Arial" w:cs="Arial"/>
                <w:sz w:val="18"/>
                <w:szCs w:val="18"/>
              </w:rPr>
              <w:t xml:space="preserve"> Phone</w:t>
            </w:r>
            <w:r>
              <w:rPr>
                <w:rFonts w:ascii="Arial" w:hAnsi="Arial" w:cs="Arial"/>
                <w:sz w:val="18"/>
                <w:szCs w:val="18"/>
              </w:rPr>
              <w:t xml:space="preserve">:                                                                         </w:t>
            </w:r>
          </w:p>
        </w:tc>
        <w:tc>
          <w:tcPr>
            <w:tcW w:w="2500" w:type="pct"/>
            <w:gridSpan w:val="4"/>
          </w:tcPr>
          <w:p w14:paraId="22EE7EAA" w14:textId="77777777" w:rsidR="00254AA0" w:rsidRPr="00254AA0" w:rsidRDefault="00254AA0" w:rsidP="00254AA0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Alternative</w:t>
            </w:r>
            <w:r w:rsidRPr="00AF3EB4">
              <w:rPr>
                <w:rFonts w:ascii="Arial" w:hAnsi="Arial" w:cs="Arial"/>
                <w:sz w:val="18"/>
                <w:szCs w:val="18"/>
              </w:rPr>
              <w:t xml:space="preserve"> Phone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22EE7EAC" w14:textId="77777777" w:rsidR="00254AA0" w:rsidRPr="00D81A0F" w:rsidRDefault="00254AA0" w:rsidP="00254AA0">
      <w:pPr>
        <w:spacing w:line="240" w:lineRule="auto"/>
        <w:contextualSpacing/>
        <w:rPr>
          <w:sz w:val="6"/>
        </w:rPr>
      </w:pPr>
    </w:p>
    <w:p w14:paraId="22EE7EAD" w14:textId="77777777" w:rsidR="00254AA0" w:rsidRPr="00254AA0" w:rsidRDefault="00254AA0" w:rsidP="00254AA0">
      <w:pPr>
        <w:spacing w:line="240" w:lineRule="auto"/>
        <w:contextualSpacing/>
        <w:rPr>
          <w:b/>
        </w:rPr>
      </w:pPr>
      <w:r w:rsidRPr="00254AA0">
        <w:rPr>
          <w:b/>
        </w:rPr>
        <w:t>Secondary Contact: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2796"/>
        <w:gridCol w:w="1451"/>
        <w:gridCol w:w="192"/>
        <w:gridCol w:w="947"/>
        <w:gridCol w:w="2505"/>
        <w:gridCol w:w="1583"/>
      </w:tblGrid>
      <w:tr w:rsidR="00D81A0F" w14:paraId="22EE7EB4" w14:textId="77777777" w:rsidTr="002B39BC">
        <w:tc>
          <w:tcPr>
            <w:tcW w:w="469" w:type="pct"/>
            <w:shd w:val="clear" w:color="auto" w:fill="E0E0E0"/>
          </w:tcPr>
          <w:p w14:paraId="22EE7EAE" w14:textId="77777777" w:rsidR="00254AA0" w:rsidRPr="00AF3EB4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37" w:type="pct"/>
            <w:shd w:val="clear" w:color="auto" w:fill="E0E0E0"/>
          </w:tcPr>
          <w:p w14:paraId="22EE7EAF" w14:textId="77777777" w:rsidR="00254AA0" w:rsidRPr="00AF3EB4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786" w:type="pct"/>
            <w:gridSpan w:val="2"/>
            <w:shd w:val="clear" w:color="auto" w:fill="E0E0E0"/>
          </w:tcPr>
          <w:p w14:paraId="22EE7EB0" w14:textId="77777777" w:rsidR="00254AA0" w:rsidRPr="00AF3EB4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453" w:type="pct"/>
            <w:shd w:val="clear" w:color="auto" w:fill="E0E0E0"/>
          </w:tcPr>
          <w:p w14:paraId="22EE7EB1" w14:textId="77777777" w:rsidR="00254AA0" w:rsidRPr="00AF3EB4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1198" w:type="pct"/>
            <w:shd w:val="clear" w:color="auto" w:fill="E0E0E0"/>
          </w:tcPr>
          <w:p w14:paraId="22EE7EB2" w14:textId="77777777" w:rsidR="00254AA0" w:rsidRPr="00AF3EB4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Relationship to child</w:t>
            </w:r>
          </w:p>
        </w:tc>
        <w:tc>
          <w:tcPr>
            <w:tcW w:w="757" w:type="pct"/>
            <w:shd w:val="clear" w:color="auto" w:fill="E0E0E0"/>
          </w:tcPr>
          <w:p w14:paraId="22EE7EB3" w14:textId="77777777" w:rsidR="00254AA0" w:rsidRPr="008F42D6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F42D6">
              <w:rPr>
                <w:rFonts w:ascii="Arial" w:hAnsi="Arial" w:cs="Arial"/>
                <w:sz w:val="16"/>
                <w:szCs w:val="16"/>
              </w:rPr>
              <w:t>Parental Responsibility?</w:t>
            </w:r>
          </w:p>
        </w:tc>
      </w:tr>
      <w:tr w:rsidR="00D81A0F" w14:paraId="22EE7EBB" w14:textId="77777777" w:rsidTr="002B39BC">
        <w:tc>
          <w:tcPr>
            <w:tcW w:w="469" w:type="pct"/>
          </w:tcPr>
          <w:p w14:paraId="22EE7EB5" w14:textId="77777777" w:rsidR="00254AA0" w:rsidRPr="00AF3EB4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pct"/>
          </w:tcPr>
          <w:p w14:paraId="22EE7EB6" w14:textId="77777777" w:rsidR="00254AA0" w:rsidRPr="00AF3EB4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gridSpan w:val="2"/>
          </w:tcPr>
          <w:p w14:paraId="22EE7EB7" w14:textId="77777777" w:rsidR="00254AA0" w:rsidRPr="00AF3EB4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pct"/>
          </w:tcPr>
          <w:p w14:paraId="22EE7EB8" w14:textId="77777777" w:rsidR="00254AA0" w:rsidRPr="00AF3EB4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pct"/>
          </w:tcPr>
          <w:p w14:paraId="22EE7EB9" w14:textId="77777777" w:rsidR="00254AA0" w:rsidRPr="00AF3EB4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</w:tcPr>
          <w:p w14:paraId="22EE7EBA" w14:textId="77777777" w:rsidR="00254AA0" w:rsidRDefault="00254AA0" w:rsidP="002B39B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</w:tr>
      <w:tr w:rsidR="00254AA0" w14:paraId="22EE7EBD" w14:textId="77777777" w:rsidTr="002B39BC">
        <w:trPr>
          <w:cantSplit/>
          <w:trHeight w:val="46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22EE7EBC" w14:textId="77777777" w:rsidR="00254AA0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  <w:r w:rsidRPr="00AF3EB4">
              <w:rPr>
                <w:rFonts w:ascii="Arial" w:hAnsi="Arial" w:cs="Arial"/>
                <w:sz w:val="18"/>
                <w:szCs w:val="18"/>
              </w:rPr>
              <w:t>Email 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54AA0" w14:paraId="22EE7EC0" w14:textId="77777777" w:rsidTr="002B39BC">
        <w:trPr>
          <w:cantSplit/>
        </w:trPr>
        <w:tc>
          <w:tcPr>
            <w:tcW w:w="2500" w:type="pct"/>
            <w:gridSpan w:val="3"/>
          </w:tcPr>
          <w:p w14:paraId="22EE7EBE" w14:textId="77777777" w:rsidR="00254AA0" w:rsidRPr="00254AA0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</w:t>
            </w:r>
            <w:r w:rsidRPr="00AF3EB4">
              <w:rPr>
                <w:rFonts w:ascii="Arial" w:hAnsi="Arial" w:cs="Arial"/>
                <w:sz w:val="18"/>
                <w:szCs w:val="18"/>
              </w:rPr>
              <w:t xml:space="preserve"> Phone</w:t>
            </w:r>
            <w:r>
              <w:rPr>
                <w:rFonts w:ascii="Arial" w:hAnsi="Arial" w:cs="Arial"/>
                <w:sz w:val="18"/>
                <w:szCs w:val="18"/>
              </w:rPr>
              <w:t xml:space="preserve">:                                                                         </w:t>
            </w:r>
          </w:p>
        </w:tc>
        <w:tc>
          <w:tcPr>
            <w:tcW w:w="2500" w:type="pct"/>
            <w:gridSpan w:val="4"/>
          </w:tcPr>
          <w:p w14:paraId="22EE7EBF" w14:textId="77777777" w:rsidR="00254AA0" w:rsidRPr="00254AA0" w:rsidRDefault="00254AA0" w:rsidP="002B39BC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Alternative</w:t>
            </w:r>
            <w:r w:rsidRPr="00AF3EB4">
              <w:rPr>
                <w:rFonts w:ascii="Arial" w:hAnsi="Arial" w:cs="Arial"/>
                <w:sz w:val="18"/>
                <w:szCs w:val="18"/>
              </w:rPr>
              <w:t xml:space="preserve"> Phone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22EE7EC1" w14:textId="77777777" w:rsidR="00254AA0" w:rsidRPr="00D81A0F" w:rsidRDefault="00254AA0" w:rsidP="00254AA0">
      <w:pPr>
        <w:spacing w:line="240" w:lineRule="auto"/>
        <w:contextualSpacing/>
        <w:rPr>
          <w:sz w:val="10"/>
        </w:rPr>
      </w:pPr>
    </w:p>
    <w:p w14:paraId="22EE7EC2" w14:textId="77777777" w:rsidR="00254AA0" w:rsidRPr="00D81A0F" w:rsidRDefault="00254AA0" w:rsidP="00254AA0">
      <w:pPr>
        <w:spacing w:line="240" w:lineRule="auto"/>
        <w:contextualSpacing/>
        <w:rPr>
          <w:sz w:val="20"/>
        </w:rPr>
      </w:pPr>
      <w:r w:rsidRPr="00D81A0F">
        <w:rPr>
          <w:sz w:val="20"/>
        </w:rPr>
        <w:t xml:space="preserve">Where we need to contact you regarding your child in the event of illness or individuals authorised to collect from setting we will use information from the Record on Admission. </w:t>
      </w:r>
    </w:p>
    <w:p w14:paraId="22EE7EC3" w14:textId="77777777" w:rsidR="00254AA0" w:rsidRDefault="00254AA0" w:rsidP="00254AA0">
      <w:pPr>
        <w:spacing w:line="240" w:lineRule="auto"/>
        <w:contextualSpacing/>
        <w:rPr>
          <w:b/>
        </w:rPr>
      </w:pPr>
      <w:r w:rsidRPr="00D81A0F">
        <w:rPr>
          <w:b/>
        </w:rPr>
        <w:t xml:space="preserve">Please ensure that you keep us updated with any changes to address or contact details. </w:t>
      </w:r>
    </w:p>
    <w:p w14:paraId="22EE7EC4" w14:textId="77777777" w:rsidR="00D81A0F" w:rsidRPr="00D81A0F" w:rsidRDefault="00D81A0F" w:rsidP="00254AA0">
      <w:pPr>
        <w:spacing w:line="240" w:lineRule="auto"/>
        <w:contextualSpacing/>
        <w:rPr>
          <w:b/>
          <w:sz w:val="16"/>
        </w:rPr>
      </w:pPr>
    </w:p>
    <w:p w14:paraId="22EE7EC6" w14:textId="3F5C3177" w:rsidR="008C4E28" w:rsidRDefault="00D81A0F" w:rsidP="00254AA0">
      <w:pPr>
        <w:pBdr>
          <w:bottom w:val="single" w:sz="12" w:space="1" w:color="auto"/>
        </w:pBdr>
        <w:spacing w:line="240" w:lineRule="auto"/>
        <w:contextualSpacing/>
      </w:pPr>
      <w:r>
        <w:rPr>
          <w:b/>
        </w:rPr>
        <w:t xml:space="preserve">Date information provided: </w:t>
      </w:r>
      <w:r w:rsidRPr="00D81A0F">
        <w:t>_______ /_______ /_______</w:t>
      </w:r>
    </w:p>
    <w:p w14:paraId="22EE7EC7" w14:textId="77777777" w:rsidR="00D81A0F" w:rsidRPr="00D81A0F" w:rsidRDefault="00D81A0F" w:rsidP="00254AA0">
      <w:pPr>
        <w:pBdr>
          <w:bottom w:val="single" w:sz="12" w:space="1" w:color="auto"/>
        </w:pBdr>
        <w:spacing w:line="240" w:lineRule="auto"/>
        <w:contextualSpacing/>
        <w:rPr>
          <w:sz w:val="18"/>
        </w:rPr>
      </w:pPr>
      <w:bookmarkStart w:id="0" w:name="_GoBack"/>
      <w:bookmarkEnd w:id="0"/>
    </w:p>
    <w:sectPr w:rsidR="00D81A0F" w:rsidRPr="00D81A0F" w:rsidSect="006A1B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4"/>
    <w:rsid w:val="00244797"/>
    <w:rsid w:val="00254AA0"/>
    <w:rsid w:val="006A1BFE"/>
    <w:rsid w:val="00847E84"/>
    <w:rsid w:val="0087589E"/>
    <w:rsid w:val="008C4E28"/>
    <w:rsid w:val="00A102DA"/>
    <w:rsid w:val="00D81A0F"/>
    <w:rsid w:val="7E7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7E92"/>
  <w15:chartTrackingRefBased/>
  <w15:docId w15:val="{8F6206D8-927B-4A61-9A7F-E55804F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3BF497553AF438391BF9637DA1123" ma:contentTypeVersion="12" ma:contentTypeDescription="Create a new document." ma:contentTypeScope="" ma:versionID="278cdfdcd4da876a995495160202a9fc">
  <xsd:schema xmlns:xsd="http://www.w3.org/2001/XMLSchema" xmlns:xs="http://www.w3.org/2001/XMLSchema" xmlns:p="http://schemas.microsoft.com/office/2006/metadata/properties" xmlns:ns2="7d07ae51-f7a7-4967-9b25-6711c1ecbf66" xmlns:ns3="808c5f35-b8ce-446d-b0df-6d263506ee81" targetNamespace="http://schemas.microsoft.com/office/2006/metadata/properties" ma:root="true" ma:fieldsID="b1c5a0046607e857ec2600dce6b93b44" ns2:_="" ns3:_="">
    <xsd:import namespace="7d07ae51-f7a7-4967-9b25-6711c1ecbf66"/>
    <xsd:import namespace="808c5f35-b8ce-446d-b0df-6d263506e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7ae51-f7a7-4967-9b25-6711c1ecb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5f35-b8ce-446d-b0df-6d263506e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45665-E973-4C8F-A199-5FFEB0BE5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7ae51-f7a7-4967-9b25-6711c1ecbf66"/>
    <ds:schemaRef ds:uri="808c5f35-b8ce-446d-b0df-6d263506e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D19C7-87FC-493E-997C-611084745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9DD72-8200-4B31-BB55-8EA5A493B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Burke</dc:creator>
  <cp:keywords/>
  <dc:description/>
  <cp:lastModifiedBy>Debbie Beedasy</cp:lastModifiedBy>
  <cp:revision>5</cp:revision>
  <cp:lastPrinted>2015-01-27T11:46:00Z</cp:lastPrinted>
  <dcterms:created xsi:type="dcterms:W3CDTF">2015-01-27T11:16:00Z</dcterms:created>
  <dcterms:modified xsi:type="dcterms:W3CDTF">2021-03-25T17:03:00Z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0x01010034B3BF497553AF438391BF9637DA1123</vt:lpwstr>
  </property>
</Properties>
</file>